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FD77" w14:textId="77777777" w:rsidR="00FD7977" w:rsidRDefault="00FD7977" w:rsidP="00F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Dear Parents </w:t>
      </w:r>
    </w:p>
    <w:p w14:paraId="39A135AD" w14:textId="4BEBC8D7" w:rsidR="00FD7977" w:rsidRDefault="00FD7977" w:rsidP="00F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As the Government has declared Summer Vacations from 25th May 2026 to 30th June 2026 so </w:t>
      </w:r>
      <w:proofErr w:type="gramStart"/>
      <w:r>
        <w:t>above mentioned</w:t>
      </w:r>
      <w:proofErr w:type="gramEnd"/>
      <w:r>
        <w:t xml:space="preserve"> duration will be observed as Summer Vacations. School will reopen for all classes on 1st July </w:t>
      </w:r>
      <w:proofErr w:type="gramStart"/>
      <w:r>
        <w:t>2026.*</w:t>
      </w:r>
      <w:proofErr w:type="gramEnd"/>
    </w:p>
    <w:p w14:paraId="05919C6D" w14:textId="3242E8DA" w:rsidR="00FD7977" w:rsidRDefault="00FD7977" w:rsidP="00F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Holidays' Homework will be shared in class WhatsApp groups by 26.05.2026 evening and it will be available on school website also.</w:t>
      </w:r>
    </w:p>
    <w:p w14:paraId="09D2D029" w14:textId="02A70C33" w:rsidR="00FD7977" w:rsidRDefault="00FD7977" w:rsidP="00F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The School Office will remain open from 8am to 2 pm during summer vacations for official works except on Sundays and </w:t>
      </w:r>
      <w:proofErr w:type="spellStart"/>
      <w:r>
        <w:t>gazetted</w:t>
      </w:r>
      <w:proofErr w:type="spellEnd"/>
      <w:r>
        <w:t xml:space="preserve"> holidays.</w:t>
      </w:r>
    </w:p>
    <w:p w14:paraId="485507F5" w14:textId="0B16BEEC" w:rsidR="00FD7977" w:rsidRPr="00FD7977" w:rsidRDefault="00FD7977" w:rsidP="00F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EE0000"/>
        </w:rPr>
      </w:pPr>
      <w:r w:rsidRPr="00FD7977">
        <w:rPr>
          <w:color w:val="EE0000"/>
        </w:rPr>
        <w:t xml:space="preserve">PTM for all classes will be held </w:t>
      </w:r>
      <w:proofErr w:type="gramStart"/>
      <w:r w:rsidRPr="00FD7977">
        <w:rPr>
          <w:color w:val="EE0000"/>
        </w:rPr>
        <w:t>on  29.05.2026</w:t>
      </w:r>
      <w:proofErr w:type="gramEnd"/>
      <w:r w:rsidRPr="00FD7977">
        <w:rPr>
          <w:color w:val="EE0000"/>
        </w:rPr>
        <w:t xml:space="preserve"> (Friday) from 08:00 AM to 10:30 AM.</w:t>
      </w:r>
    </w:p>
    <w:p w14:paraId="2278F3C3" w14:textId="5D8BB74C" w:rsidR="00FD7977" w:rsidRDefault="00FD7977" w:rsidP="00F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Kindly deposit the pending fee of your ward at the earliest. If already paid, ignore it.</w:t>
      </w:r>
    </w:p>
    <w:p w14:paraId="5ECD242A" w14:textId="5403D659" w:rsidR="00FD7977" w:rsidRDefault="00FD7977" w:rsidP="00F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*Note- School buses will be available under the flyover on </w:t>
      </w:r>
      <w:proofErr w:type="spellStart"/>
      <w:r>
        <w:t>Garhi</w:t>
      </w:r>
      <w:proofErr w:type="spellEnd"/>
      <w:r>
        <w:t xml:space="preserve"> </w:t>
      </w:r>
      <w:proofErr w:type="spellStart"/>
      <w:r>
        <w:t>Jhanjhara</w:t>
      </w:r>
      <w:proofErr w:type="spellEnd"/>
      <w:r>
        <w:t xml:space="preserve"> Road on 29.05.2026 (PTM Day) from 08:00 AM to 10:30 AM.</w:t>
      </w:r>
    </w:p>
    <w:p w14:paraId="6B3E2814" w14:textId="77777777" w:rsidR="00FD7977" w:rsidRDefault="00FD7977" w:rsidP="00F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F136A8" w14:textId="77777777" w:rsidR="00FD7977" w:rsidRDefault="00FD7977" w:rsidP="00F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Warm regards </w:t>
      </w:r>
    </w:p>
    <w:p w14:paraId="06CADA00" w14:textId="77777777" w:rsidR="00FD7977" w:rsidRDefault="00FD7977" w:rsidP="00F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Principal </w:t>
      </w:r>
    </w:p>
    <w:p w14:paraId="070C0821" w14:textId="2F19D4FE" w:rsidR="00EF698A" w:rsidRDefault="00FD7977" w:rsidP="00F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>
        <w:t>Jyanti</w:t>
      </w:r>
      <w:proofErr w:type="spellEnd"/>
      <w:r>
        <w:t xml:space="preserve"> Prasad DAV Public School </w:t>
      </w:r>
      <w:proofErr w:type="spellStart"/>
      <w:r>
        <w:t>Garhi</w:t>
      </w:r>
      <w:proofErr w:type="spellEnd"/>
      <w:r>
        <w:t xml:space="preserve"> </w:t>
      </w:r>
      <w:proofErr w:type="spellStart"/>
      <w:r>
        <w:t>Jhanjhara</w:t>
      </w:r>
      <w:proofErr w:type="spellEnd"/>
      <w:r>
        <w:t xml:space="preserve"> Road Ganaur</w:t>
      </w:r>
    </w:p>
    <w:sectPr w:rsidR="00EF6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77"/>
    <w:rsid w:val="006246D0"/>
    <w:rsid w:val="00846D5D"/>
    <w:rsid w:val="00EF698A"/>
    <w:rsid w:val="00F17972"/>
    <w:rsid w:val="00FD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7D0B2"/>
  <w15:chartTrackingRefBased/>
  <w15:docId w15:val="{A0D1AF5F-B0B4-487F-9A98-D9192802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7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9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9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9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9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9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9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9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9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9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9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9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9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9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9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JITENDER KUMAR</dc:creator>
  <cp:keywords/>
  <dc:description/>
  <cp:lastModifiedBy>JITENDER KUMAR</cp:lastModifiedBy>
  <cp:revision>1</cp:revision>
  <dcterms:created xsi:type="dcterms:W3CDTF">2026-05-27T08:31:00Z</dcterms:created>
  <dcterms:modified xsi:type="dcterms:W3CDTF">2026-05-27T08:33:00Z</dcterms:modified>
</cp:coreProperties>
</file>