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795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SCHOOL,GANAUR</w:t>
      </w:r>
    </w:p>
    <w:p w14:paraId="3E073B5D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6C850C6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X</w:t>
      </w:r>
    </w:p>
    <w:p w14:paraId="414086A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513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8AF2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92A3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EA6BC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D9C02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3CE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B5DA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756896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393D4F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9E3421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6D580829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CH-letter to God</w:t>
            </w:r>
          </w:p>
          <w:p w14:paraId="5959623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 Dust of Snow, Fire and Ice</w:t>
            </w:r>
          </w:p>
          <w:p w14:paraId="232304C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7336885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The triumph of surgery</w:t>
            </w:r>
          </w:p>
          <w:p w14:paraId="10CBD12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Writing-complaint letter</w:t>
            </w:r>
          </w:p>
          <w:p w14:paraId="595E4D6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Grammar- Tenses</w:t>
            </w:r>
          </w:p>
        </w:tc>
        <w:tc>
          <w:tcPr>
            <w:tcW w:w="2254" w:type="dxa"/>
          </w:tcPr>
          <w:p w14:paraId="247EDD55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WRITE five examples of homographs and homonyms</w:t>
            </w:r>
          </w:p>
          <w:p w14:paraId="11CBD59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Write an imaginary conversation between you and your pet dog </w:t>
            </w:r>
          </w:p>
        </w:tc>
      </w:tr>
      <w:tr w14:paraId="4C76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1686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1CF2D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FC5CCB7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स्पर्श भाग -2</w:t>
            </w:r>
          </w:p>
          <w:p w14:paraId="1BEAB955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गद्य खंड-   बड़े भाई साहब,  डायरी का पन्ना </w:t>
            </w:r>
          </w:p>
          <w:p w14:paraId="77B2DBE6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खंड-  कबीर की साखी</w:t>
            </w:r>
          </w:p>
          <w:p w14:paraId="722C5DDC">
            <w:pPr>
              <w:widowControl w:val="0"/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 xml:space="preserve"> व्याकरण  - मुहावरे</w:t>
            </w:r>
          </w:p>
          <w:p w14:paraId="140EB21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2D33A75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वाद विवाद प्रतियोगिता- नैतिक मूल्यों की वर्तमान समय में आवश्यकता</w:t>
            </w:r>
          </w:p>
        </w:tc>
      </w:tr>
      <w:tr w14:paraId="5A39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DE5A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82ED6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9FE8CC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 -1 Real numbers </w:t>
            </w:r>
          </w:p>
          <w:p w14:paraId="359C371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Ch-2 Polynomials</w:t>
            </w:r>
          </w:p>
          <w:p w14:paraId="67F678F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 -3 Pair of Linear Equations in 2 variables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254" w:type="dxa"/>
          </w:tcPr>
          <w:p w14:paraId="758A6B0C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To verify the consistency and inconsistency of linear equation in two variables.</w:t>
            </w:r>
          </w:p>
        </w:tc>
      </w:tr>
      <w:tr w14:paraId="0E2F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CD8FF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BE0B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762E7C73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LIGHT-REFLECTION</w:t>
            </w:r>
          </w:p>
        </w:tc>
        <w:tc>
          <w:tcPr>
            <w:tcW w:w="2254" w:type="dxa"/>
          </w:tcPr>
          <w:p w14:paraId="70692E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Laws of Reflection and Refraction using ball and Cubical corners.</w:t>
            </w:r>
          </w:p>
        </w:tc>
      </w:tr>
      <w:tr w14:paraId="75B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B71736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A657AF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7DD3F8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Geo- Ch-1 Resources and Development</w:t>
            </w:r>
          </w:p>
          <w:p w14:paraId="419CA0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Pol.Sci- Ch-1 Power Sharing</w:t>
            </w:r>
          </w:p>
          <w:p w14:paraId="1F9B98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Geo Ch-2  Forest and wildlife Resources</w:t>
            </w:r>
          </w:p>
          <w:p w14:paraId="122ACD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Eco- Ch-1 Development </w:t>
            </w:r>
          </w:p>
        </w:tc>
        <w:tc>
          <w:tcPr>
            <w:tcW w:w="2254" w:type="dxa"/>
          </w:tcPr>
          <w:p w14:paraId="0F1A0F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Handwritten project covering topics like sustainable development/Social issues.</w:t>
            </w:r>
          </w:p>
        </w:tc>
      </w:tr>
      <w:tr w14:paraId="75C9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95146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DF90CC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48596B5">
            <w:pPr>
              <w:pStyle w:val="34"/>
            </w:pPr>
            <w:r>
              <w:t xml:space="preserve">PART A - EMPLOYABILITY SKILLS </w:t>
            </w:r>
          </w:p>
          <w:p w14:paraId="33F3689C">
            <w:pPr>
              <w:pStyle w:val="34"/>
            </w:pPr>
            <w:r>
              <w:t xml:space="preserve">UNIT -1  Communication Skills - II </w:t>
            </w:r>
          </w:p>
          <w:p w14:paraId="1C00EDC2">
            <w:pPr>
              <w:pStyle w:val="34"/>
            </w:pPr>
            <w:r>
              <w:t>------------------------------------------------------------</w:t>
            </w:r>
          </w:p>
          <w:p w14:paraId="6AADF115">
            <w:pPr>
              <w:pStyle w:val="34"/>
            </w:pPr>
            <w:r>
              <w:t>PART B - SUBJECT SPECIFIC SKILLS</w:t>
            </w:r>
          </w:p>
          <w:p w14:paraId="2E06A904">
            <w:pPr>
              <w:pStyle w:val="34"/>
            </w:pPr>
            <w:r>
              <w:t>Unit 1: Digital Documentation (Advanced) using</w:t>
            </w:r>
          </w:p>
          <w:p w14:paraId="666C3E01">
            <w:pPr>
              <w:spacing w:after="0" w:line="240" w:lineRule="auto"/>
              <w:rPr>
                <w:b/>
                <w:lang w:val="en-US"/>
              </w:rPr>
            </w:pPr>
            <w:r>
              <w:t>LibreOffice Writer</w:t>
            </w:r>
          </w:p>
        </w:tc>
        <w:tc>
          <w:tcPr>
            <w:tcW w:w="2254" w:type="dxa"/>
          </w:tcPr>
          <w:p w14:paraId="6193950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65799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</w:t>
      </w:r>
    </w:p>
    <w:p w14:paraId="7ED581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17167D4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Hawan on the beginning of the new</w:t>
      </w:r>
    </w:p>
    <w:p w14:paraId="21F231E5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15A0894B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 (Second Saturday)</w:t>
      </w:r>
    </w:p>
    <w:p w14:paraId="6CA052B8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Celebration</w:t>
      </w:r>
    </w:p>
    <w:p w14:paraId="5EB9431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/Ambedkar Jyanti (Holiday)</w:t>
      </w:r>
    </w:p>
    <w:p w14:paraId="24A37242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Mahatma Hansraj ji  Birthday Celebration</w:t>
      </w:r>
    </w:p>
    <w:p w14:paraId="3DA8A427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Environment protection Activity</w:t>
      </w:r>
    </w:p>
    <w:p w14:paraId="104C9B6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Earth day</w:t>
      </w:r>
    </w:p>
    <w:p w14:paraId="28531D1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Book day</w:t>
      </w:r>
    </w:p>
    <w:p w14:paraId="307F82F7">
      <w:pPr>
        <w:spacing w:after="0"/>
        <w:rPr>
          <w:lang w:val="en-US"/>
        </w:rPr>
      </w:pPr>
    </w:p>
    <w:p w14:paraId="00ACC8F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731FCD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1D3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AAE8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89E51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C9BF8B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26A183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E05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EC54F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27587C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1E694A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0B67C4F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13CBA20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CH-Nelson Mandela-A long walk to Freedom</w:t>
            </w:r>
          </w:p>
          <w:p w14:paraId="0613399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CH-Two stories about Flying</w:t>
            </w:r>
          </w:p>
          <w:p w14:paraId="2A9509EF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 A Tiger in a Zoo ,How to tell Wild Animals</w:t>
            </w:r>
          </w:p>
          <w:p w14:paraId="32AAD28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179395D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CH-A Thief Story, The Midnight Visitor</w:t>
            </w:r>
          </w:p>
          <w:p w14:paraId="5E5AF0B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Writing-letter to order and cancellation the goods</w:t>
            </w:r>
          </w:p>
          <w:p w14:paraId="2735F8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Grammar-Tenses</w:t>
            </w:r>
          </w:p>
        </w:tc>
        <w:tc>
          <w:tcPr>
            <w:tcW w:w="2254" w:type="dxa"/>
          </w:tcPr>
          <w:p w14:paraId="728F7C0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Find out the names of the great Freedom Fighters of Haryana and discuss their achievements  </w:t>
            </w:r>
          </w:p>
          <w:p w14:paraId="4384859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Listening task will be conducted </w:t>
            </w:r>
          </w:p>
        </w:tc>
      </w:tr>
      <w:tr w14:paraId="7B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D7B93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8CF94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803E662">
            <w:pPr>
              <w:widowControl w:val="0"/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>काव्य खंड -  मीरा के पद</w:t>
            </w:r>
          </w:p>
          <w:p w14:paraId="31F0091A">
            <w:pPr>
              <w:widowControl w:val="0"/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संचयन  -    हरिहर  काका </w:t>
            </w:r>
          </w:p>
          <w:p w14:paraId="623245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t>रचनात्मक लेखन - अनुच्छेद लेखन , पत्र लेखन</w:t>
            </w:r>
          </w:p>
          <w:p w14:paraId="6B63D2C5">
            <w:pPr>
              <w:widowControl w:val="0"/>
              <w:spacing w:after="0" w:line="240" w:lineRule="auto"/>
              <w:ind w:left="720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F99D23D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लघुकथा वाचन</w:t>
            </w:r>
          </w:p>
        </w:tc>
      </w:tr>
      <w:tr w14:paraId="1DC4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27B17D6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302" w:type="dxa"/>
          </w:tcPr>
          <w:p w14:paraId="374E3A4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F1F2902">
            <w:pPr>
              <w:widowControl w:val="0"/>
              <w:spacing w:after="0" w:line="240" w:lineRule="auto"/>
              <w:rPr>
                <w:rFonts w:ascii="Palanquin Dark" w:hAnsi="Palanquin Dark" w:eastAsia="Palanquin Dark" w:cs="Palanquin Dark"/>
              </w:rPr>
            </w:pPr>
          </w:p>
        </w:tc>
        <w:tc>
          <w:tcPr>
            <w:tcW w:w="2254" w:type="dxa"/>
          </w:tcPr>
          <w:p w14:paraId="797522CA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630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BC6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6B869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78AB5F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4  Quadratic Equations</w:t>
            </w:r>
          </w:p>
          <w:p w14:paraId="5F9B4F2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5 Arithmetic Progression</w:t>
            </w:r>
          </w:p>
        </w:tc>
        <w:tc>
          <w:tcPr>
            <w:tcW w:w="2254" w:type="dxa"/>
          </w:tcPr>
          <w:p w14:paraId="061778CC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To verify the sum of n(n+1)/2 .</w:t>
            </w:r>
          </w:p>
          <w:p w14:paraId="6438684D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To verify the A.P.</w:t>
            </w:r>
          </w:p>
        </w:tc>
      </w:tr>
      <w:tr w14:paraId="0AE9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34688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3F48D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474048A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LIGHT-REFRACTION</w:t>
            </w:r>
          </w:p>
        </w:tc>
        <w:tc>
          <w:tcPr>
            <w:tcW w:w="2254" w:type="dxa"/>
          </w:tcPr>
          <w:p w14:paraId="26D65EE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Identifying Real and Inverted image using concave and convex lens/mirrors and keeping an object at different distance from the lens.</w:t>
            </w:r>
          </w:p>
          <w:p w14:paraId="54CFE733">
            <w:pPr>
              <w:spacing w:after="0" w:line="240" w:lineRule="auto"/>
              <w:rPr>
                <w:lang w:val="en-US"/>
              </w:rPr>
            </w:pPr>
          </w:p>
          <w:p w14:paraId="71DEC99E">
            <w:pPr>
              <w:spacing w:after="0" w:line="240" w:lineRule="auto"/>
              <w:rPr>
                <w:lang w:val="en-US"/>
              </w:rPr>
            </w:pPr>
          </w:p>
        </w:tc>
      </w:tr>
      <w:tr w14:paraId="760C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E0420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50E6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5946C46A">
            <w:pPr>
              <w:spacing w:after="0" w:line="240" w:lineRule="auto"/>
            </w:pPr>
            <w:r>
              <w:t>History Ch-1 The rise of Nationalism in Europe</w:t>
            </w:r>
          </w:p>
          <w:p w14:paraId="427D1A60">
            <w:pPr>
              <w:spacing w:after="0" w:line="240" w:lineRule="auto"/>
            </w:pPr>
            <w:r>
              <w:t>Pol Sci- Ch-2 Federalism</w:t>
            </w:r>
          </w:p>
        </w:tc>
        <w:tc>
          <w:tcPr>
            <w:tcW w:w="2254" w:type="dxa"/>
          </w:tcPr>
          <w:p w14:paraId="5469B336">
            <w:pPr>
              <w:spacing w:after="0" w:line="240" w:lineRule="auto"/>
              <w:rPr>
                <w:lang w:val="en-US"/>
              </w:rPr>
            </w:pPr>
          </w:p>
        </w:tc>
      </w:tr>
      <w:tr w14:paraId="784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D8E2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C43D4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2D817C4">
            <w:pPr>
              <w:pStyle w:val="34"/>
            </w:pPr>
            <w:r>
              <w:t xml:space="preserve">PART A - EMPLOYABILITY SKILLS </w:t>
            </w:r>
          </w:p>
          <w:p w14:paraId="07148656">
            <w:pPr>
              <w:pStyle w:val="34"/>
            </w:pPr>
            <w:r>
              <w:t>ICT Skills – II</w:t>
            </w:r>
          </w:p>
          <w:p w14:paraId="39723356">
            <w:pPr>
              <w:pStyle w:val="34"/>
            </w:pPr>
            <w:r>
              <w:t>------------------------------------------------------------</w:t>
            </w:r>
          </w:p>
          <w:p w14:paraId="6D283684">
            <w:pPr>
              <w:pStyle w:val="34"/>
            </w:pPr>
            <w:r>
              <w:t>PART B - SUBJECT SPECIFIC SKILLS</w:t>
            </w:r>
          </w:p>
          <w:p w14:paraId="3AC062B6">
            <w:pPr>
              <w:pStyle w:val="34"/>
            </w:pPr>
            <w:r>
              <w:t>Unit 1: Digital Documentation (Advanced) using</w:t>
            </w:r>
          </w:p>
          <w:p w14:paraId="7139141D">
            <w:pPr>
              <w:spacing w:after="0" w:line="240" w:lineRule="auto"/>
              <w:rPr>
                <w:lang w:val="en-US"/>
              </w:rPr>
            </w:pPr>
            <w:r>
              <w:t>LibreOffice Writer</w:t>
            </w:r>
          </w:p>
        </w:tc>
        <w:tc>
          <w:tcPr>
            <w:tcW w:w="2254" w:type="dxa"/>
          </w:tcPr>
          <w:p w14:paraId="35C5976B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BE997AE">
      <w:pPr>
        <w:spacing w:after="0"/>
        <w:rPr>
          <w:b/>
          <w:bCs/>
          <w:lang w:val="en-US"/>
        </w:rPr>
      </w:pPr>
    </w:p>
    <w:p w14:paraId="3FFDF28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35A97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Budh Purnima (Holiday)</w:t>
      </w:r>
    </w:p>
    <w:p w14:paraId="0DAF7AFD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Assembly on Labour Day</w:t>
      </w:r>
    </w:p>
    <w:p w14:paraId="66CF56B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Mother’s Day Celebration</w:t>
      </w:r>
    </w:p>
    <w:p w14:paraId="11E12CBF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</w:t>
      </w:r>
      <w:r>
        <w:rPr>
          <w:lang w:val="en-US"/>
        </w:rPr>
        <w:tab/>
      </w:r>
      <w:r>
        <w:rPr>
          <w:lang w:val="en-US"/>
        </w:rPr>
        <w:t>Holiday</w:t>
      </w:r>
    </w:p>
    <w:p w14:paraId="78EBBD4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Periodic &amp; UT-1</w:t>
      </w:r>
    </w:p>
    <w:p w14:paraId="688A252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Investiture Ceremony</w:t>
      </w:r>
    </w:p>
    <w:p w14:paraId="7C8BAD61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Id-ul Zuha (Bakrid) </w:t>
      </w:r>
    </w:p>
    <w:p w14:paraId="7EDFA29A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6F74FD1A">
      <w:pPr>
        <w:spacing w:after="0"/>
        <w:rPr>
          <w:lang w:val="en-US"/>
        </w:rPr>
      </w:pPr>
    </w:p>
    <w:p w14:paraId="31E8576D">
      <w:pPr>
        <w:spacing w:after="0"/>
        <w:rPr>
          <w:b/>
          <w:bCs/>
          <w:lang w:val="en-US"/>
        </w:rPr>
      </w:pPr>
    </w:p>
    <w:p w14:paraId="0E27867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1D5F385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276"/>
        <w:gridCol w:w="2288"/>
      </w:tblGrid>
      <w:tr w14:paraId="5F6D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520F4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C62A36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F24D5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31609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49B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AAEB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A17E34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177440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6C281BF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760893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CH-4 From the Diary of Anna frank</w:t>
            </w:r>
          </w:p>
          <w:p w14:paraId="421C692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Poem-The Ball Poem</w:t>
            </w:r>
          </w:p>
          <w:p w14:paraId="56FA28DF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672323B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CH-4 A question of Trust</w:t>
            </w:r>
          </w:p>
          <w:p w14:paraId="2335EF1E">
            <w:pPr>
              <w:spacing w:after="0" w:line="240" w:lineRule="auto"/>
              <w:rPr>
                <w:bCs/>
                <w:lang w:val="en-US"/>
              </w:rPr>
            </w:pPr>
          </w:p>
          <w:p w14:paraId="55FEE5F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Writing-letter of enquiry and complaint letter</w:t>
            </w:r>
          </w:p>
          <w:p w14:paraId="194A2FC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Grammar-modals</w:t>
            </w:r>
          </w:p>
        </w:tc>
        <w:tc>
          <w:tcPr>
            <w:tcW w:w="2254" w:type="dxa"/>
          </w:tcPr>
          <w:p w14:paraId="770A789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Write ten idiomatic expressiopnusing the words eyes ,voice,heart,stonr black red and sky.</w:t>
            </w:r>
          </w:p>
          <w:p w14:paraId="0F6FF1C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Group discussion : why india is facing the shortage of LPG.</w:t>
            </w:r>
          </w:p>
        </w:tc>
      </w:tr>
      <w:tr w14:paraId="4E6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7D869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5A11A8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F21D3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>गद्य खंड - ततांरा वामीरो कथा</w:t>
            </w:r>
          </w:p>
          <w:p w14:paraId="48DFBF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काव्य खंड  - मनुष्यता </w:t>
            </w:r>
          </w:p>
          <w:p w14:paraId="4C840D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>रचनात्मक लेखन- लघु कथा लेखन , पद बंध</w:t>
            </w:r>
          </w:p>
          <w:p w14:paraId="022FA33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25127BA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विज्ञापन मंचन</w:t>
            </w:r>
          </w:p>
        </w:tc>
      </w:tr>
      <w:tr w14:paraId="161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35461B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735125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1EB1CA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 – 6 Triangles </w:t>
            </w:r>
          </w:p>
          <w:p w14:paraId="72A5DA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7 Coordinate Geomety</w:t>
            </w:r>
          </w:p>
        </w:tc>
        <w:tc>
          <w:tcPr>
            <w:tcW w:w="2254" w:type="dxa"/>
          </w:tcPr>
          <w:p w14:paraId="5FE55C35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To verify the similarity of Traingles .</w:t>
            </w:r>
          </w:p>
          <w:p w14:paraId="5FB0A101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To verify the Section Formula.</w:t>
            </w:r>
          </w:p>
        </w:tc>
      </w:tr>
      <w:tr w14:paraId="1D65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8960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C54B7A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19164734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HUMAN EYE AND COLOURFUL WORLD</w:t>
            </w:r>
          </w:p>
        </w:tc>
        <w:tc>
          <w:tcPr>
            <w:tcW w:w="2254" w:type="dxa"/>
          </w:tcPr>
          <w:p w14:paraId="09878C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Dispersion of light using a Prism</w:t>
            </w:r>
          </w:p>
          <w:p w14:paraId="06B65E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Tyndall Effect demonstration.</w:t>
            </w:r>
          </w:p>
        </w:tc>
      </w:tr>
      <w:tr w14:paraId="6C6D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77AE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76254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6E51248">
            <w:pPr>
              <w:spacing w:after="0" w:line="240" w:lineRule="auto"/>
            </w:pPr>
            <w:r>
              <w:t>History-Ch-2 Nationalism in India</w:t>
            </w:r>
          </w:p>
          <w:p w14:paraId="7FE7F9EB">
            <w:pPr>
              <w:spacing w:after="0" w:line="240" w:lineRule="auto"/>
            </w:pPr>
            <w:r>
              <w:t>Geo- Ch-3 Water Resources</w:t>
            </w:r>
          </w:p>
          <w:p w14:paraId="125D50B7">
            <w:pPr>
              <w:spacing w:after="0" w:line="240" w:lineRule="auto"/>
            </w:pPr>
            <w:r>
              <w:t>Eco- Ch-2 Sectors of the Indian Economy</w:t>
            </w:r>
          </w:p>
        </w:tc>
        <w:tc>
          <w:tcPr>
            <w:tcW w:w="2254" w:type="dxa"/>
          </w:tcPr>
          <w:p w14:paraId="208BCCD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 Integration Projects</w:t>
            </w:r>
          </w:p>
          <w:p w14:paraId="4862CDC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Role of women in Indian Nationalism </w:t>
            </w:r>
          </w:p>
          <w:p w14:paraId="20EE2E2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 Types of Resources OR Role of women in Indian Politics</w:t>
            </w:r>
          </w:p>
        </w:tc>
      </w:tr>
      <w:tr w14:paraId="09B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47127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4130E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A868DB1">
            <w:pPr>
              <w:pStyle w:val="34"/>
            </w:pPr>
            <w:r>
              <w:t xml:space="preserve">PART A - EMPLOYABILITY SKILLS </w:t>
            </w:r>
          </w:p>
          <w:p w14:paraId="36F68549">
            <w:pPr>
              <w:pStyle w:val="34"/>
            </w:pPr>
            <w:r>
              <w:t>Self-Management Skills – II</w:t>
            </w:r>
          </w:p>
          <w:p w14:paraId="2A640E06">
            <w:pPr>
              <w:pStyle w:val="34"/>
            </w:pPr>
            <w:r>
              <w:t>PART B - SUBJECT SPECIFIC SKILLS</w:t>
            </w:r>
          </w:p>
          <w:p w14:paraId="5B7AC11D">
            <w:pPr>
              <w:pStyle w:val="34"/>
            </w:pPr>
            <w:r>
              <w:t>Unit 2: Electronic Spreadsheet (Advanced)</w:t>
            </w:r>
          </w:p>
          <w:p w14:paraId="2A23B7BC">
            <w:pPr>
              <w:spacing w:after="0" w:line="240" w:lineRule="auto"/>
              <w:rPr>
                <w:lang w:val="en-US"/>
              </w:rPr>
            </w:pPr>
            <w:r>
              <w:t>using LibreOffice Cal</w:t>
            </w:r>
          </w:p>
        </w:tc>
        <w:tc>
          <w:tcPr>
            <w:tcW w:w="2254" w:type="dxa"/>
          </w:tcPr>
          <w:p w14:paraId="374C6AF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66E3368">
      <w:pPr>
        <w:spacing w:after="0"/>
        <w:rPr>
          <w:lang w:val="en-US"/>
        </w:rPr>
      </w:pPr>
    </w:p>
    <w:p w14:paraId="495983A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9699B1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School Reopens</w:t>
      </w:r>
    </w:p>
    <w:p w14:paraId="4EF28808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 To 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Van Mahotsava  Celebration</w:t>
      </w:r>
    </w:p>
    <w:p w14:paraId="41808E1F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19203F0A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World Youth </w:t>
      </w:r>
    </w:p>
    <w:p w14:paraId="78D17CC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49D5F9C8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 U-14</w:t>
      </w:r>
    </w:p>
    <w:p w14:paraId="00835909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International Chess Day</w:t>
      </w:r>
    </w:p>
    <w:p w14:paraId="4000BFDF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</w:t>
      </w:r>
      <w:r>
        <w:rPr>
          <w:lang w:val="en-US"/>
        </w:rPr>
        <w:tab/>
      </w:r>
      <w:r>
        <w:rPr>
          <w:lang w:val="en-US"/>
        </w:rPr>
        <w:t>U-17</w:t>
      </w:r>
    </w:p>
    <w:p w14:paraId="3614B3A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Shaheed Udham Singh Martyrdom </w:t>
      </w:r>
    </w:p>
    <w:p w14:paraId="28741AC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141B6374">
      <w:pPr>
        <w:spacing w:after="0"/>
        <w:rPr>
          <w:b/>
          <w:bCs/>
          <w:lang w:val="en-US"/>
        </w:rPr>
      </w:pPr>
    </w:p>
    <w:p w14:paraId="6444BBDD">
      <w:pPr>
        <w:spacing w:after="0"/>
        <w:rPr>
          <w:b/>
          <w:bCs/>
          <w:lang w:val="en-US"/>
        </w:rPr>
      </w:pPr>
    </w:p>
    <w:p w14:paraId="06EA370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24D13ED">
      <w:pPr>
        <w:spacing w:after="0"/>
        <w:rPr>
          <w:b/>
          <w:bCs/>
          <w:lang w:val="en-US"/>
        </w:rPr>
      </w:pPr>
    </w:p>
    <w:p w14:paraId="420260E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2F96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0A1A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EA5F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F56718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24DEF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4D4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4591C4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99D94C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D610D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4BC7FC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6CAD40A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CH- 5 Glimpse of India</w:t>
            </w:r>
          </w:p>
          <w:p w14:paraId="4D955D1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Poem-Amanda</w:t>
            </w:r>
          </w:p>
          <w:p w14:paraId="76213E4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170FBF5B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CH- 5 Footprints without Feet</w:t>
            </w:r>
          </w:p>
          <w:p w14:paraId="745E29F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Writing- ANALYTICAL PARAGRAPH</w:t>
            </w:r>
          </w:p>
          <w:p w14:paraId="698945C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Grammar-Sub-Verb-Concord</w:t>
            </w:r>
          </w:p>
        </w:tc>
        <w:tc>
          <w:tcPr>
            <w:tcW w:w="2254" w:type="dxa"/>
          </w:tcPr>
          <w:p w14:paraId="14B5424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 and write one poem written by john Berryman</w:t>
            </w:r>
          </w:p>
          <w:p w14:paraId="08BC998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INTERCLASS GROUP DISCUSSION </w:t>
            </w:r>
          </w:p>
          <w:p w14:paraId="52474FF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TOPIC- WHAT IS BOLLYWOOD SERVING -????????</w:t>
            </w:r>
          </w:p>
        </w:tc>
      </w:tr>
      <w:tr w14:paraId="5FF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79E0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09D8A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D00D1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खंड- पर्वत प्रदेश में पावस</w:t>
            </w:r>
          </w:p>
          <w:p w14:paraId="604370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व्याकरण – </w:t>
            </w:r>
            <w:r>
              <w:t>समास,  रचना के आधार पर  वाक्य भेद</w:t>
            </w:r>
          </w:p>
          <w:p w14:paraId="66DE50AF">
            <w:pPr>
              <w:widowControl w:val="0"/>
              <w:spacing w:after="0" w:line="240" w:lineRule="auto"/>
              <w:rPr>
                <w:lang w:val="en-US" w:bidi="hi-IN"/>
              </w:rPr>
            </w:pPr>
            <w:r>
              <w:rPr>
                <w:rFonts w:ascii="Mangal" w:hAnsi="Mangal" w:cs="Mangal"/>
              </w:rPr>
              <w:t>रचनात्मक</w:t>
            </w:r>
            <w:r>
              <w:t xml:space="preserve"> </w:t>
            </w:r>
            <w:r>
              <w:rPr>
                <w:rFonts w:ascii="Mangal" w:hAnsi="Mangal" w:cs="Mangal"/>
              </w:rPr>
              <w:t>लेखन</w:t>
            </w:r>
            <w:r>
              <w:t xml:space="preserve"> -  </w:t>
            </w:r>
            <w:r>
              <w:rPr>
                <w:rFonts w:ascii="Mangal" w:hAnsi="Mangal" w:cs="Mangal"/>
              </w:rPr>
              <w:t>विज्ञापन</w:t>
            </w:r>
            <w:r>
              <w:t xml:space="preserve"> </w:t>
            </w:r>
            <w:r>
              <w:rPr>
                <w:rFonts w:ascii="Mangal" w:hAnsi="Mangal" w:cs="Mangal"/>
              </w:rPr>
              <w:t>लेखन</w:t>
            </w:r>
            <w:r>
              <w:t xml:space="preserve">,   </w:t>
            </w:r>
            <w:r>
              <w:rPr>
                <w:rFonts w:ascii="Mangal" w:hAnsi="Mangal" w:cs="Mangal"/>
              </w:rPr>
              <w:t>ई</w:t>
            </w:r>
            <w:r>
              <w:t xml:space="preserve">- </w:t>
            </w:r>
            <w:r>
              <w:rPr>
                <w:rFonts w:ascii="Mangal" w:hAnsi="Mangal" w:cs="Mangal"/>
              </w:rPr>
              <w:t>मेल</w:t>
            </w:r>
            <w:r>
              <w:t xml:space="preserve"> </w:t>
            </w:r>
            <w:r>
              <w:rPr>
                <w:rFonts w:ascii="Mangal" w:hAnsi="Mangal" w:cs="Mangal"/>
              </w:rPr>
              <w:t>लेखन</w:t>
            </w:r>
            <w:r>
              <w:t xml:space="preserve">, </w:t>
            </w:r>
            <w:r>
              <w:rPr>
                <w:rFonts w:ascii="Mangal" w:hAnsi="Mangal" w:cs="Mangal"/>
              </w:rPr>
              <w:t>सूचना</w:t>
            </w:r>
            <w:r>
              <w:t xml:space="preserve"> </w:t>
            </w:r>
            <w:r>
              <w:rPr>
                <w:rFonts w:ascii="Mangal" w:hAnsi="Mangal" w:cs="Mangal"/>
              </w:rPr>
              <w:t>लेखन</w:t>
            </w:r>
            <w:r>
              <w:t xml:space="preserve"> </w:t>
            </w:r>
          </w:p>
        </w:tc>
        <w:tc>
          <w:tcPr>
            <w:tcW w:w="2254" w:type="dxa"/>
          </w:tcPr>
          <w:p w14:paraId="79CA462D">
            <w:pPr>
              <w:spacing w:after="0" w:line="240" w:lineRule="auto"/>
              <w:rPr>
                <w:lang w:val="en-US"/>
              </w:rPr>
            </w:pPr>
          </w:p>
        </w:tc>
      </w:tr>
      <w:tr w14:paraId="4E46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658A8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57FDA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5C9C82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8 Introduction of Trignometry .</w:t>
            </w:r>
          </w:p>
          <w:p w14:paraId="54EE0D3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 -9 Applications of Trignometry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254" w:type="dxa"/>
          </w:tcPr>
          <w:p w14:paraId="4B7E7B22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To verify Trignometric Identities and uses of Trignometry in daily life .</w:t>
            </w:r>
          </w:p>
        </w:tc>
      </w:tr>
      <w:tr w14:paraId="6D1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A8BD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8707C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E6885DE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ELECTRICITY</w:t>
            </w:r>
          </w:p>
        </w:tc>
        <w:tc>
          <w:tcPr>
            <w:tcW w:w="2254" w:type="dxa"/>
          </w:tcPr>
          <w:p w14:paraId="049E29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Ohm’s Law and its applications</w:t>
            </w:r>
          </w:p>
          <w:p w14:paraId="59100A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Effect of Resistance on current flow using obstructions.</w:t>
            </w:r>
          </w:p>
          <w:p w14:paraId="3AE48DC2">
            <w:pPr>
              <w:spacing w:after="0" w:line="240" w:lineRule="auto"/>
              <w:rPr>
                <w:lang w:val="en-US"/>
              </w:rPr>
            </w:pPr>
          </w:p>
        </w:tc>
      </w:tr>
      <w:tr w14:paraId="1A66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E45A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6790D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4946E32">
            <w:pPr>
              <w:spacing w:after="0" w:line="240" w:lineRule="auto"/>
            </w:pPr>
            <w:r>
              <w:t>History Ch-3 The making of  a global world</w:t>
            </w:r>
          </w:p>
          <w:p w14:paraId="7CF48FC3">
            <w:pPr>
              <w:spacing w:after="0" w:line="240" w:lineRule="auto"/>
            </w:pPr>
            <w:r>
              <w:t>Pol.Sci – Ch-3 Gender, Religion and caste</w:t>
            </w:r>
          </w:p>
        </w:tc>
        <w:tc>
          <w:tcPr>
            <w:tcW w:w="2254" w:type="dxa"/>
          </w:tcPr>
          <w:p w14:paraId="4D3C3914">
            <w:pPr>
              <w:spacing w:after="0" w:line="240" w:lineRule="auto"/>
              <w:rPr>
                <w:lang w:val="en-US"/>
              </w:rPr>
            </w:pPr>
          </w:p>
        </w:tc>
      </w:tr>
      <w:tr w14:paraId="1EFA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AB19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7F89CF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D741BCA">
            <w:pPr>
              <w:pStyle w:val="34"/>
            </w:pPr>
            <w:r>
              <w:t xml:space="preserve">PART A - EMPLOYABILITY SKILLS </w:t>
            </w:r>
          </w:p>
          <w:p w14:paraId="6A5AFCAE">
            <w:pPr>
              <w:pStyle w:val="34"/>
            </w:pPr>
            <w:r>
              <w:t>Entrepreneurial Skills – II</w:t>
            </w:r>
          </w:p>
          <w:p w14:paraId="3F9C996B">
            <w:pPr>
              <w:pStyle w:val="34"/>
            </w:pPr>
            <w:r>
              <w:t>PART B - SUBJECT SPECIFIC SKILLS</w:t>
            </w:r>
          </w:p>
          <w:p w14:paraId="75B68186">
            <w:pPr>
              <w:pStyle w:val="34"/>
            </w:pPr>
            <w:r>
              <w:t>Unit 2: Electronic Spreadsheet (Advanced)</w:t>
            </w:r>
          </w:p>
          <w:p w14:paraId="77AB6328">
            <w:pPr>
              <w:spacing w:after="0" w:line="240" w:lineRule="auto"/>
              <w:rPr>
                <w:lang w:val="en-US"/>
              </w:rPr>
            </w:pPr>
            <w:r>
              <w:t>using LibreOffice Cal</w:t>
            </w:r>
          </w:p>
        </w:tc>
        <w:tc>
          <w:tcPr>
            <w:tcW w:w="2254" w:type="dxa"/>
          </w:tcPr>
          <w:p w14:paraId="05080027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FE71B2C">
      <w:pPr>
        <w:spacing w:after="0"/>
        <w:rPr>
          <w:b/>
          <w:bCs/>
          <w:lang w:val="en-US"/>
        </w:rPr>
      </w:pPr>
    </w:p>
    <w:p w14:paraId="704BAC9E">
      <w:pPr>
        <w:spacing w:after="0"/>
        <w:rPr>
          <w:lang w:val="en-US"/>
        </w:rPr>
      </w:pPr>
    </w:p>
    <w:p w14:paraId="0C7FAE7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201A2D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Volleyball Match U-19</w:t>
      </w:r>
    </w:p>
    <w:p w14:paraId="69C877EE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 To 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UT-2</w:t>
      </w:r>
    </w:p>
    <w:p w14:paraId="0D183108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 (Holiday)</w:t>
      </w:r>
    </w:p>
    <w:p w14:paraId="431C9742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 </w:t>
      </w:r>
    </w:p>
    <w:p w14:paraId="230804E2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4963E32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Day/ Haryali </w:t>
      </w:r>
    </w:p>
    <w:p w14:paraId="12C7903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4FDF76D1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5624685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Rakhi Making/Thali Sajao </w:t>
      </w:r>
    </w:p>
    <w:p w14:paraId="496364D7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06F1A2A3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1AA7419">
      <w:pPr>
        <w:spacing w:after="0"/>
        <w:rPr>
          <w:lang w:val="en-US"/>
        </w:rPr>
      </w:pPr>
    </w:p>
    <w:p w14:paraId="38A6C75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7139A912">
      <w:pPr>
        <w:spacing w:after="0"/>
        <w:rPr>
          <w:b/>
          <w:bCs/>
          <w:lang w:val="en-US"/>
        </w:rPr>
      </w:pPr>
    </w:p>
    <w:p w14:paraId="4C18034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F7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A9BA2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FB1E2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6461CA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AC5C06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5EC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1A1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618BC2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DF613E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34887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half yearly examinations</w:t>
            </w:r>
          </w:p>
        </w:tc>
        <w:tc>
          <w:tcPr>
            <w:tcW w:w="2254" w:type="dxa"/>
          </w:tcPr>
          <w:p w14:paraId="1070E41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646D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264D2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C6B86E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423E1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दोहराई एवं अर्धवार्षिक परीक्षा</w:t>
            </w:r>
          </w:p>
        </w:tc>
        <w:tc>
          <w:tcPr>
            <w:tcW w:w="2254" w:type="dxa"/>
          </w:tcPr>
          <w:p w14:paraId="5F9B508A">
            <w:pPr>
              <w:spacing w:after="0" w:line="240" w:lineRule="auto"/>
              <w:rPr>
                <w:lang w:val="en-US"/>
              </w:rPr>
            </w:pPr>
          </w:p>
        </w:tc>
      </w:tr>
      <w:tr w14:paraId="602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7CE5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76D0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82060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half yearly examinations</w:t>
            </w:r>
          </w:p>
        </w:tc>
        <w:tc>
          <w:tcPr>
            <w:tcW w:w="2254" w:type="dxa"/>
          </w:tcPr>
          <w:p w14:paraId="4D2D5BE1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Crossword Puzzle.</w:t>
            </w:r>
          </w:p>
        </w:tc>
      </w:tr>
      <w:tr w14:paraId="7C9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484BF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997C5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E879A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Examination</w:t>
            </w:r>
          </w:p>
        </w:tc>
        <w:tc>
          <w:tcPr>
            <w:tcW w:w="2254" w:type="dxa"/>
          </w:tcPr>
          <w:p w14:paraId="034B58BD">
            <w:pPr>
              <w:spacing w:after="0" w:line="240" w:lineRule="auto"/>
              <w:rPr>
                <w:lang w:val="en-US"/>
              </w:rPr>
            </w:pPr>
          </w:p>
        </w:tc>
      </w:tr>
      <w:tr w14:paraId="741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C7C27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20C971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36FA37E">
            <w:pPr>
              <w:spacing w:after="0" w:line="240" w:lineRule="auto"/>
            </w:pPr>
            <w:r>
              <w:t>Geo – Ch-4  Agriculture</w:t>
            </w:r>
          </w:p>
          <w:p w14:paraId="680CE75A">
            <w:pPr>
              <w:spacing w:after="0" w:line="240" w:lineRule="auto"/>
            </w:pPr>
            <w:r>
              <w:t>Eco- Ch-3 Money and Credit</w:t>
            </w:r>
          </w:p>
        </w:tc>
        <w:tc>
          <w:tcPr>
            <w:tcW w:w="2254" w:type="dxa"/>
          </w:tcPr>
          <w:p w14:paraId="52146918">
            <w:pPr>
              <w:spacing w:after="0" w:line="240" w:lineRule="auto"/>
              <w:rPr>
                <w:lang w:val="en-US"/>
              </w:rPr>
            </w:pPr>
          </w:p>
        </w:tc>
      </w:tr>
      <w:tr w14:paraId="3B5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8F8C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115F6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29B013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Examination</w:t>
            </w:r>
          </w:p>
        </w:tc>
        <w:tc>
          <w:tcPr>
            <w:tcW w:w="2254" w:type="dxa"/>
          </w:tcPr>
          <w:p w14:paraId="4F8BA55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254CF25">
      <w:pPr>
        <w:spacing w:after="0"/>
        <w:rPr>
          <w:b/>
          <w:bCs/>
          <w:lang w:val="en-US"/>
        </w:rPr>
      </w:pPr>
    </w:p>
    <w:p w14:paraId="5042E927">
      <w:pPr>
        <w:spacing w:after="0"/>
        <w:rPr>
          <w:lang w:val="en-US"/>
        </w:rPr>
      </w:pPr>
    </w:p>
    <w:p w14:paraId="62F5AC3E">
      <w:pPr>
        <w:spacing w:after="0"/>
        <w:rPr>
          <w:lang w:val="en-US"/>
        </w:rPr>
      </w:pPr>
    </w:p>
    <w:p w14:paraId="05DDB19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EA3DBAC">
      <w:pPr>
        <w:spacing w:after="0"/>
        <w:rPr>
          <w:b/>
          <w:bCs/>
          <w:lang w:val="en-US"/>
        </w:rPr>
      </w:pPr>
    </w:p>
    <w:p w14:paraId="1E89E53F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Janmasthmi Celebration</w:t>
      </w:r>
    </w:p>
    <w:p w14:paraId="09743229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Teacher’s Day Celebration</w:t>
      </w:r>
    </w:p>
    <w:p w14:paraId="3484D5EB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Commencement of Half Yearly</w:t>
      </w:r>
    </w:p>
    <w:p w14:paraId="3A4FAA35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281078CE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Monday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Hindi Diwas</w:t>
      </w:r>
    </w:p>
    <w:p w14:paraId="6A972B04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Shaheed Diwas/Haryana War</w:t>
      </w:r>
    </w:p>
    <w:p w14:paraId="4983A58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0ABC93F0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3D462E80">
      <w:pPr>
        <w:spacing w:after="0"/>
        <w:rPr>
          <w:b/>
          <w:bCs/>
          <w:lang w:val="en-US"/>
        </w:rPr>
      </w:pPr>
    </w:p>
    <w:p w14:paraId="017D20D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3860E05F">
      <w:pPr>
        <w:spacing w:after="0"/>
        <w:rPr>
          <w:b/>
          <w:bCs/>
          <w:lang w:val="en-US"/>
        </w:rPr>
      </w:pPr>
    </w:p>
    <w:p w14:paraId="778C6C4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85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6F72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182B8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EF626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441B8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4F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71F6F6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C0078F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92C587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80F66B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51E5391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CH- 6 Mijbil The Otter</w:t>
            </w:r>
          </w:p>
          <w:p w14:paraId="61CB74A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CH-7 Madam Rides the Bus</w:t>
            </w:r>
          </w:p>
          <w:p w14:paraId="55461F7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Poem-Trees, Fog</w:t>
            </w:r>
          </w:p>
          <w:p w14:paraId="7E316C3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020BC97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CH-6 Making of A Scientist</w:t>
            </w:r>
          </w:p>
          <w:p w14:paraId="2403635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CH-7 The Necklace</w:t>
            </w:r>
          </w:p>
          <w:p w14:paraId="4912953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Writing- Letter To Editor</w:t>
            </w:r>
          </w:p>
          <w:p w14:paraId="4214922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Grammar- Reported SPEECH</w:t>
            </w:r>
          </w:p>
        </w:tc>
        <w:tc>
          <w:tcPr>
            <w:tcW w:w="2254" w:type="dxa"/>
          </w:tcPr>
          <w:p w14:paraId="2A3817C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INTERCLASS SPEECH COMPETITION –WHAT IS THE KEY TO SUCCESS .</w:t>
            </w:r>
          </w:p>
        </w:tc>
      </w:tr>
      <w:tr w14:paraId="4F5B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D358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9F740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08608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गद्य खंड - तीसरी कसम के शिल्पकार शैलेन्द्र , अब कहां दूसरे के दुख से दुखी होने वाले </w:t>
            </w:r>
          </w:p>
          <w:p w14:paraId="7B48F2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काव्य खंड – </w:t>
            </w:r>
            <w:r>
              <w:t>तोप, कर चले हम फिदा</w:t>
            </w:r>
          </w:p>
          <w:p w14:paraId="452A69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  <w:r>
              <w:rPr>
                <w:bCs/>
              </w:rPr>
              <w:t>संचयन</w:t>
            </w:r>
            <w:r>
              <w:rPr>
                <w:b/>
              </w:rPr>
              <w:t xml:space="preserve"> -  </w:t>
            </w:r>
            <w:r>
              <w:t>सपनों के से दिन</w:t>
            </w:r>
          </w:p>
          <w:p w14:paraId="6D602D5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DB8A34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वीर रस पर आधारित कविता लेखन </w:t>
            </w:r>
          </w:p>
        </w:tc>
      </w:tr>
      <w:tr w14:paraId="6EC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8C8E3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F39B9E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5709EB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 – 10 Circles </w:t>
            </w:r>
          </w:p>
          <w:p w14:paraId="55A8364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Ch- 11 Area related to Circles.</w:t>
            </w:r>
          </w:p>
          <w:p w14:paraId="049E143D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254" w:type="dxa"/>
          </w:tcPr>
          <w:p w14:paraId="217E4955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To verify that the length of tangents are equal when drawn from external point of a circle.</w:t>
            </w:r>
          </w:p>
          <w:p w14:paraId="3F7B0D8D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 xml:space="preserve">To verify the Area of circle . </w:t>
            </w:r>
          </w:p>
        </w:tc>
      </w:tr>
      <w:tr w14:paraId="450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CBD36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07A37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2BB92A46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ELECTRICITY</w:t>
            </w:r>
          </w:p>
        </w:tc>
        <w:tc>
          <w:tcPr>
            <w:tcW w:w="2254" w:type="dxa"/>
          </w:tcPr>
          <w:p w14:paraId="447DC7B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Electricity Bills and Power decoding.</w:t>
            </w:r>
          </w:p>
          <w:p w14:paraId="25B77DC2">
            <w:pPr>
              <w:spacing w:after="0" w:line="240" w:lineRule="auto"/>
              <w:rPr>
                <w:lang w:val="en-US"/>
              </w:rPr>
            </w:pPr>
          </w:p>
          <w:p w14:paraId="799786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Simple Household Circuit Model</w:t>
            </w:r>
          </w:p>
        </w:tc>
      </w:tr>
      <w:tr w14:paraId="39D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2E98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A6EE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A86CF9B">
            <w:pPr>
              <w:spacing w:after="0" w:line="240" w:lineRule="auto"/>
            </w:pPr>
            <w:r>
              <w:t>History- Ch-5 Print culture and the Modern World</w:t>
            </w:r>
          </w:p>
          <w:p w14:paraId="3F4864F4">
            <w:pPr>
              <w:spacing w:after="0" w:line="240" w:lineRule="auto"/>
            </w:pPr>
            <w:r>
              <w:t>Geo- Ch-5 Minerals and energy Resource</w:t>
            </w:r>
          </w:p>
          <w:p w14:paraId="7D1C05D2">
            <w:pPr>
              <w:spacing w:after="0" w:line="240" w:lineRule="auto"/>
            </w:pPr>
            <w:r>
              <w:t xml:space="preserve">Pol.Sci-ch-4 Political Rights </w:t>
            </w:r>
          </w:p>
        </w:tc>
        <w:tc>
          <w:tcPr>
            <w:tcW w:w="2254" w:type="dxa"/>
          </w:tcPr>
          <w:p w14:paraId="458287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Map Work Activity</w:t>
            </w:r>
          </w:p>
          <w:p w14:paraId="371849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Locating major soil types/Power plants or dams on an Indian Map.</w:t>
            </w:r>
          </w:p>
        </w:tc>
      </w:tr>
      <w:tr w14:paraId="0A4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D3A20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FFB66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0F85C2A">
            <w:pPr>
              <w:pStyle w:val="34"/>
            </w:pPr>
            <w:r>
              <w:t xml:space="preserve">PART A - EMPLOYABILITY SKILLS </w:t>
            </w:r>
          </w:p>
          <w:p w14:paraId="32F4A64D">
            <w:pPr>
              <w:pStyle w:val="34"/>
            </w:pPr>
            <w:r>
              <w:t>Green Skills – II</w:t>
            </w:r>
          </w:p>
          <w:p w14:paraId="6E9CB927">
            <w:pPr>
              <w:pStyle w:val="34"/>
            </w:pPr>
            <w:r>
              <w:t>PART B - SUBJECT SPECIFIC SKILLS</w:t>
            </w:r>
          </w:p>
          <w:p w14:paraId="0D77FD90">
            <w:pPr>
              <w:pStyle w:val="34"/>
            </w:pPr>
            <w:r>
              <w:t>Unit 3: Database Management System using</w:t>
            </w:r>
          </w:p>
          <w:p w14:paraId="4A8B5CFB">
            <w:pPr>
              <w:spacing w:after="0" w:line="240" w:lineRule="auto"/>
              <w:rPr>
                <w:lang w:val="en-US"/>
              </w:rPr>
            </w:pPr>
            <w:r>
              <w:t>LibreOffice Base</w:t>
            </w:r>
          </w:p>
        </w:tc>
        <w:tc>
          <w:tcPr>
            <w:tcW w:w="2254" w:type="dxa"/>
          </w:tcPr>
          <w:p w14:paraId="5F7AEF7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3E7392">
      <w:pPr>
        <w:spacing w:after="0"/>
        <w:rPr>
          <w:lang w:val="en-US"/>
        </w:rPr>
      </w:pPr>
    </w:p>
    <w:p w14:paraId="255D25B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5DAC25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Mahatma Gandhi </w:t>
      </w:r>
    </w:p>
    <w:p w14:paraId="6D14239A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09731CBB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2AE1397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Saturday(Holiday)</w:t>
      </w:r>
    </w:p>
    <w:p w14:paraId="586061E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Celebration</w:t>
      </w:r>
    </w:p>
    <w:p w14:paraId="1ECC40D1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(Holiday)</w:t>
      </w:r>
    </w:p>
    <w:p w14:paraId="32EF7F32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Maharishi Valmiki Jyanti </w:t>
      </w:r>
    </w:p>
    <w:p w14:paraId="03111911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7894C744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Karvachauth (Holiday)</w:t>
      </w:r>
    </w:p>
    <w:p w14:paraId="7737E6CE">
      <w:pPr>
        <w:spacing w:after="0"/>
        <w:rPr>
          <w:lang w:val="en-US"/>
        </w:rPr>
      </w:pPr>
    </w:p>
    <w:p w14:paraId="4552515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02069354">
      <w:pPr>
        <w:spacing w:after="0"/>
        <w:rPr>
          <w:b/>
          <w:bCs/>
          <w:lang w:val="en-US"/>
        </w:rPr>
      </w:pPr>
    </w:p>
    <w:p w14:paraId="514EBD8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C0B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3355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C64D1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2BEEF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2059A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0D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546E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A1204E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0525FF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CA1A45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602B80C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CH- 8 Sermon at Banaras</w:t>
            </w:r>
          </w:p>
          <w:p w14:paraId="7FF7B82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CH- 9 Proposal</w:t>
            </w:r>
          </w:p>
          <w:p w14:paraId="5D602E3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Poem-The Tale of custard the Dragon </w:t>
            </w:r>
          </w:p>
          <w:p w14:paraId="1F906C8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Anna Gregory</w:t>
            </w:r>
          </w:p>
          <w:p w14:paraId="4DD9FEF9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681FD1B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Bholi</w:t>
            </w:r>
          </w:p>
          <w:p w14:paraId="4ADBB8B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 The Book That Saved the Earth</w:t>
            </w:r>
          </w:p>
          <w:p w14:paraId="3F176E20">
            <w:pPr>
              <w:spacing w:after="0" w:line="240" w:lineRule="auto"/>
              <w:rPr>
                <w:bCs/>
                <w:lang w:val="en-US"/>
              </w:rPr>
            </w:pPr>
          </w:p>
          <w:p w14:paraId="15C0BFE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E8FE1C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INTERCLASS POSTER MAKING COMPETITION –EDUCATION AND YOU</w:t>
            </w:r>
          </w:p>
        </w:tc>
      </w:tr>
      <w:tr w14:paraId="06D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AD656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818B91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7BA061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गद्य खंड -  पतझड़ में टूटी पत्तियां, कारतूस </w:t>
            </w:r>
          </w:p>
          <w:p w14:paraId="7D93EC8A">
            <w:pPr>
              <w:widowControl w:val="0"/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>काव्य खंड-  आत्मत्राण</w:t>
            </w:r>
          </w:p>
          <w:p w14:paraId="5781DE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bCs/>
              </w:rPr>
              <w:t>संचयन</w:t>
            </w:r>
            <w:r>
              <w:rPr>
                <w:b/>
              </w:rPr>
              <w:t xml:space="preserve">  - </w:t>
            </w:r>
            <w:r>
              <w:t>टोपी शुक्ला</w:t>
            </w:r>
          </w:p>
        </w:tc>
        <w:tc>
          <w:tcPr>
            <w:tcW w:w="2254" w:type="dxa"/>
          </w:tcPr>
          <w:p w14:paraId="2C384C37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अनेकता में एकता (पोस्टर निर्माण प्रतियोगिता)</w:t>
            </w:r>
          </w:p>
        </w:tc>
      </w:tr>
      <w:tr w14:paraId="437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16ED6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39EC6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EFF1EC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-12 Surface Area and volumes</w:t>
            </w:r>
          </w:p>
          <w:p w14:paraId="7FF0BE4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13 Statistics</w:t>
            </w:r>
          </w:p>
          <w:p w14:paraId="3D3DE21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 – 14 Probability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A1785F8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 xml:space="preserve">To verify the volume of sphere </w:t>
            </w:r>
          </w:p>
        </w:tc>
      </w:tr>
      <w:tr w14:paraId="757C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9415C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A1420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1318FF9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MAGNETIC EFFECT OF ELECTRIC CURRENT</w:t>
            </w:r>
          </w:p>
        </w:tc>
        <w:tc>
          <w:tcPr>
            <w:tcW w:w="2254" w:type="dxa"/>
          </w:tcPr>
          <w:p w14:paraId="2F2695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Magnetic Field around a wire</w:t>
            </w:r>
          </w:p>
          <w:p w14:paraId="5C6725C7">
            <w:pPr>
              <w:spacing w:after="0" w:line="240" w:lineRule="auto"/>
              <w:rPr>
                <w:lang w:val="en-US"/>
              </w:rPr>
            </w:pPr>
          </w:p>
          <w:p w14:paraId="756D19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Demonstration of Magnetic field by Student Roleplay.</w:t>
            </w:r>
          </w:p>
        </w:tc>
      </w:tr>
      <w:tr w14:paraId="0EB9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35B64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43DB4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48F8B81">
            <w:pPr>
              <w:spacing w:after="0" w:line="240" w:lineRule="auto"/>
            </w:pPr>
            <w:r>
              <w:t>Eco Ch-4 Globalisation and the Indian Economy</w:t>
            </w:r>
          </w:p>
          <w:p w14:paraId="334A6302">
            <w:pPr>
              <w:spacing w:after="0" w:line="240" w:lineRule="auto"/>
            </w:pPr>
            <w:r>
              <w:t>Geo Ch-7 Lifelines of National Economy</w:t>
            </w:r>
          </w:p>
          <w:p w14:paraId="7E32DE6C">
            <w:pPr>
              <w:spacing w:after="0" w:line="240" w:lineRule="auto"/>
            </w:pPr>
            <w:r>
              <w:t>Pol .Sci- Ch-5 Outcomes of Democracy</w:t>
            </w:r>
          </w:p>
        </w:tc>
        <w:tc>
          <w:tcPr>
            <w:tcW w:w="2254" w:type="dxa"/>
          </w:tcPr>
          <w:p w14:paraId="1DF34C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Group Discussions/Debate</w:t>
            </w:r>
          </w:p>
          <w:p w14:paraId="008BD0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Globalization :Boon or Bane</w:t>
            </w:r>
          </w:p>
        </w:tc>
      </w:tr>
      <w:tr w14:paraId="045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7E98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3C7CD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5CBC57A9">
            <w:pPr>
              <w:pStyle w:val="34"/>
            </w:pPr>
            <w:r>
              <w:t>PART B - SUBJECT SPECIFIC SKILLS</w:t>
            </w:r>
          </w:p>
          <w:p w14:paraId="407BC610">
            <w:pPr>
              <w:pStyle w:val="34"/>
            </w:pPr>
            <w:r>
              <w:t>Unit 4: Maintain Healthy, Safe and Secure Working</w:t>
            </w:r>
          </w:p>
          <w:p w14:paraId="63269908">
            <w:pPr>
              <w:spacing w:after="0" w:line="240" w:lineRule="auto"/>
              <w:rPr>
                <w:lang w:val="en-US"/>
              </w:rPr>
            </w:pPr>
            <w:r>
              <w:t>Environment</w:t>
            </w:r>
          </w:p>
        </w:tc>
        <w:tc>
          <w:tcPr>
            <w:tcW w:w="2254" w:type="dxa"/>
          </w:tcPr>
          <w:p w14:paraId="5AC9A1D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4C8DC59">
      <w:pPr>
        <w:spacing w:after="0"/>
        <w:rPr>
          <w:lang w:val="en-US"/>
        </w:rPr>
      </w:pPr>
    </w:p>
    <w:p w14:paraId="17DA2683">
      <w:pPr>
        <w:spacing w:after="0"/>
        <w:rPr>
          <w:lang w:val="en-US"/>
        </w:rPr>
      </w:pPr>
    </w:p>
    <w:p w14:paraId="645424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5291D3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Celebration</w:t>
      </w:r>
    </w:p>
    <w:p w14:paraId="5C490C1B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Saturday-Wednesday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Break</w:t>
      </w:r>
    </w:p>
    <w:p w14:paraId="77895F1B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Children Day Celebration</w:t>
      </w:r>
    </w:p>
    <w:p w14:paraId="67B0433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38F6E044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Nanak Dev Jayanti </w:t>
      </w:r>
    </w:p>
    <w:p w14:paraId="5E89DA89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5982A994">
      <w:pPr>
        <w:spacing w:after="0"/>
        <w:rPr>
          <w:lang w:val="en-US"/>
        </w:rPr>
      </w:pPr>
    </w:p>
    <w:p w14:paraId="4899C724">
      <w:pPr>
        <w:spacing w:after="0"/>
        <w:rPr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4E79800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6F9E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7EC83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77A48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93002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1D411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D55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6BDCF7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ACC694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EEFEEA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05CB735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First Flight</w:t>
            </w:r>
          </w:p>
          <w:p w14:paraId="1FED36A9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</w:t>
            </w:r>
          </w:p>
          <w:p w14:paraId="6A56B30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CH-</w:t>
            </w:r>
          </w:p>
          <w:p w14:paraId="1B1F183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Poem-</w:t>
            </w:r>
          </w:p>
          <w:p w14:paraId="12F1D04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Footprints Without Feet</w:t>
            </w:r>
          </w:p>
          <w:p w14:paraId="61D0E24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Writing-</w:t>
            </w:r>
          </w:p>
          <w:p w14:paraId="198013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Grammar-</w:t>
            </w:r>
          </w:p>
        </w:tc>
        <w:tc>
          <w:tcPr>
            <w:tcW w:w="2254" w:type="dxa"/>
          </w:tcPr>
          <w:p w14:paraId="616E3E3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84B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B299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1AE51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76F905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 xml:space="preserve"> दोहराई,  पूर्व बोर्ड परीक्षा</w:t>
            </w:r>
          </w:p>
        </w:tc>
        <w:tc>
          <w:tcPr>
            <w:tcW w:w="2254" w:type="dxa"/>
          </w:tcPr>
          <w:p w14:paraId="1E003058">
            <w:pPr>
              <w:spacing w:after="0" w:line="240" w:lineRule="auto"/>
              <w:rPr>
                <w:lang w:val="en-US"/>
              </w:rPr>
            </w:pPr>
          </w:p>
        </w:tc>
      </w:tr>
      <w:tr w14:paraId="17A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ACC17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E86EFA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9A502C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7A688B12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Quiz time of all chapters</w:t>
            </w:r>
          </w:p>
        </w:tc>
      </w:tr>
      <w:tr w14:paraId="2841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2BC3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A011E1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7EC89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585AA38F">
            <w:pPr>
              <w:spacing w:after="0" w:line="240" w:lineRule="auto"/>
              <w:rPr>
                <w:lang w:val="en-US"/>
              </w:rPr>
            </w:pPr>
          </w:p>
        </w:tc>
      </w:tr>
      <w:tr w14:paraId="623B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9B52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5ACFA4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580AD6A7">
            <w:pPr>
              <w:spacing w:after="0" w:line="240" w:lineRule="auto"/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32D9A2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Class Room Activity on Puzzle Based</w:t>
            </w:r>
          </w:p>
        </w:tc>
      </w:tr>
      <w:tr w14:paraId="60B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49E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4357E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53519B63">
            <w:pPr>
              <w:spacing w:after="0" w:line="240" w:lineRule="auto"/>
              <w:rPr>
                <w:lang w:val="en-US"/>
              </w:rPr>
            </w:pPr>
            <w:r>
              <w:t>REVISION WORK AND PRE-BOARD I</w:t>
            </w:r>
          </w:p>
        </w:tc>
        <w:tc>
          <w:tcPr>
            <w:tcW w:w="2254" w:type="dxa"/>
          </w:tcPr>
          <w:p w14:paraId="7CC3056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C168B59">
      <w:pPr>
        <w:spacing w:after="0"/>
        <w:rPr>
          <w:b/>
          <w:bCs/>
          <w:lang w:val="en-US"/>
        </w:rPr>
      </w:pPr>
    </w:p>
    <w:p w14:paraId="4FA42A6D">
      <w:pPr>
        <w:spacing w:after="0"/>
        <w:rPr>
          <w:lang w:val="en-US"/>
        </w:rPr>
      </w:pPr>
    </w:p>
    <w:p w14:paraId="0ED70634">
      <w:pPr>
        <w:spacing w:after="0"/>
        <w:rPr>
          <w:lang w:val="en-US"/>
        </w:rPr>
      </w:pPr>
    </w:p>
    <w:p w14:paraId="1FF90556">
      <w:pPr>
        <w:spacing w:after="0"/>
        <w:rPr>
          <w:b/>
          <w:bCs/>
          <w:lang w:val="en-US"/>
        </w:rPr>
      </w:pPr>
    </w:p>
    <w:p w14:paraId="6A15B40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7EDC2DA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Informative Assembly on </w:t>
      </w:r>
    </w:p>
    <w:p w14:paraId="7065624C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2CAD16AB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Computer </w:t>
      </w:r>
    </w:p>
    <w:p w14:paraId="369705FD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716ED6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 -BOARD EXAMS</w:t>
      </w:r>
    </w:p>
    <w:p w14:paraId="1A126B0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8,10,11,12)</w:t>
      </w:r>
    </w:p>
    <w:p w14:paraId="729BD07D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PT-3</w:t>
      </w:r>
    </w:p>
    <w:p w14:paraId="379172C9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Party</w:t>
      </w:r>
    </w:p>
    <w:p w14:paraId="09CC70D5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(Holiday)</w:t>
      </w:r>
    </w:p>
    <w:p w14:paraId="0F3EFD0F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1B96612A">
      <w:pPr>
        <w:spacing w:after="0"/>
        <w:rPr>
          <w:lang w:val="en-US"/>
        </w:rPr>
      </w:pPr>
    </w:p>
    <w:p w14:paraId="2F00BD4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4A69A814">
      <w:pPr>
        <w:spacing w:after="0"/>
        <w:rPr>
          <w:b/>
          <w:bCs/>
          <w:lang w:val="en-US"/>
        </w:rPr>
      </w:pPr>
    </w:p>
    <w:p w14:paraId="5261E0F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76E5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C478A7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1F97BE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B6531E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43957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BF2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AF640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399D9B7D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E62EBA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4E0743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01D6792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67A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C13EE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3BD9EE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C8672C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दोहराई,  </w:t>
            </w:r>
            <w:r>
              <w:rPr>
                <w:rFonts w:hint="cs" w:ascii="Palanquin Dark" w:hAnsi="Palanquin Dark" w:eastAsia="Palanquin Dark"/>
                <w:cs/>
                <w:lang w:bidi="hi-IN"/>
              </w:rPr>
              <w:t xml:space="preserve">वार्षिक </w:t>
            </w:r>
            <w:r>
              <w:rPr>
                <w:rFonts w:ascii="Palanquin Dark" w:hAnsi="Palanquin Dark" w:eastAsia="Palanquin Dark" w:cs="Palanquin Dark"/>
              </w:rPr>
              <w:t>बोर्ड परीक्षा</w:t>
            </w:r>
          </w:p>
        </w:tc>
        <w:tc>
          <w:tcPr>
            <w:tcW w:w="2254" w:type="dxa"/>
          </w:tcPr>
          <w:p w14:paraId="1CEE8BEC">
            <w:pPr>
              <w:spacing w:after="0" w:line="240" w:lineRule="auto"/>
              <w:rPr>
                <w:lang w:val="en-US"/>
              </w:rPr>
            </w:pPr>
          </w:p>
        </w:tc>
      </w:tr>
      <w:tr w14:paraId="5427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8DB43B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EC0B90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2868E8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F16437B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37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D4C1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004CA3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2CDC5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2B31756B">
            <w:pPr>
              <w:spacing w:after="0" w:line="240" w:lineRule="auto"/>
              <w:rPr>
                <w:lang w:val="en-US"/>
              </w:rPr>
            </w:pPr>
          </w:p>
        </w:tc>
      </w:tr>
      <w:tr w14:paraId="00C0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64E46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404F4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D1388D7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1756C15">
            <w:pPr>
              <w:spacing w:after="0" w:line="240" w:lineRule="auto"/>
              <w:rPr>
                <w:lang w:val="en-US"/>
              </w:rPr>
            </w:pPr>
          </w:p>
        </w:tc>
      </w:tr>
      <w:tr w14:paraId="1C30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C4701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D0DB7D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251A377">
            <w:pPr>
              <w:spacing w:after="0" w:line="240" w:lineRule="auto"/>
              <w:rPr>
                <w:lang w:val="en-US"/>
              </w:rPr>
            </w:pPr>
            <w:r>
              <w:t>REVISION WORK AND PRE-BOARD II</w:t>
            </w:r>
          </w:p>
        </w:tc>
        <w:tc>
          <w:tcPr>
            <w:tcW w:w="2254" w:type="dxa"/>
          </w:tcPr>
          <w:p w14:paraId="70F9049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EE4676">
      <w:pPr>
        <w:spacing w:after="0"/>
        <w:rPr>
          <w:lang w:val="en-US"/>
        </w:rPr>
      </w:pPr>
    </w:p>
    <w:p w14:paraId="031209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255573E">
      <w:pPr>
        <w:spacing w:after="0"/>
        <w:rPr>
          <w:lang w:val="en-US"/>
        </w:rPr>
      </w:pPr>
    </w:p>
    <w:p w14:paraId="2A0F5D2F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Winter Vacations</w:t>
      </w:r>
    </w:p>
    <w:p w14:paraId="5C54A1AF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Makar Sankranti (Holiday)</w:t>
      </w:r>
    </w:p>
    <w:p w14:paraId="2F75CB22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PRE-BOARD -2</w:t>
      </w:r>
    </w:p>
    <w:p w14:paraId="49058F4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10,11,12)</w:t>
      </w:r>
    </w:p>
    <w:p w14:paraId="4744E8F7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Celebration</w:t>
      </w:r>
    </w:p>
    <w:p w14:paraId="29B30B4A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2DA0B2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01EA079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497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A1D54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9804C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A05A0C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4F6C1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CAD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53E694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65970B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04688A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431F3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B537B4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7C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2BB94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A70E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7EC13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16ABCC61">
            <w:pPr>
              <w:spacing w:after="0" w:line="240" w:lineRule="auto"/>
              <w:rPr>
                <w:lang w:val="en-US"/>
              </w:rPr>
            </w:pPr>
          </w:p>
        </w:tc>
      </w:tr>
      <w:tr w14:paraId="5FE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970A83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1F326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8222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51450518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252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BB98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ADD8CE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073422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58FCE31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Quiz</w:t>
            </w:r>
          </w:p>
          <w:p w14:paraId="40BD898A">
            <w:pPr>
              <w:spacing w:after="0" w:line="240" w:lineRule="auto"/>
              <w:rPr>
                <w:lang w:val="en-US"/>
              </w:rPr>
            </w:pPr>
          </w:p>
        </w:tc>
      </w:tr>
      <w:tr w14:paraId="65DB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B5CE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8C90A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39F8C98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6AE171E4">
            <w:pPr>
              <w:spacing w:after="0" w:line="240" w:lineRule="auto"/>
              <w:rPr>
                <w:lang w:val="en-US"/>
              </w:rPr>
            </w:pPr>
          </w:p>
        </w:tc>
      </w:tr>
      <w:tr w14:paraId="21C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692F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23D96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FC580DB">
            <w:pPr>
              <w:spacing w:after="0" w:line="240" w:lineRule="auto"/>
              <w:rPr>
                <w:lang w:val="en-US"/>
              </w:rPr>
            </w:pPr>
            <w:r>
              <w:t>FINAL EXAM TOUCH AND SAMPLE PAPERS</w:t>
            </w:r>
          </w:p>
        </w:tc>
        <w:tc>
          <w:tcPr>
            <w:tcW w:w="2254" w:type="dxa"/>
          </w:tcPr>
          <w:p w14:paraId="16ED1F1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479166">
      <w:pPr>
        <w:spacing w:after="0"/>
        <w:rPr>
          <w:b/>
          <w:bCs/>
          <w:lang w:val="en-US"/>
        </w:rPr>
      </w:pPr>
    </w:p>
    <w:p w14:paraId="0FF14EB1">
      <w:pPr>
        <w:spacing w:after="0"/>
        <w:rPr>
          <w:lang w:val="en-US"/>
        </w:rPr>
      </w:pPr>
    </w:p>
    <w:p w14:paraId="3764A91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2EA8302">
      <w:pPr>
        <w:spacing w:after="0"/>
        <w:rPr>
          <w:lang w:val="en-US"/>
        </w:rPr>
      </w:pPr>
    </w:p>
    <w:p w14:paraId="12EDA0EC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Farewell</w:t>
      </w:r>
    </w:p>
    <w:p w14:paraId="03EC3EE3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Basant Panchmi (Holiday)</w:t>
      </w:r>
    </w:p>
    <w:p w14:paraId="2653FAF5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Ravidas </w:t>
      </w:r>
    </w:p>
    <w:p w14:paraId="440DD431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010FCB57">
      <w:pPr>
        <w:spacing w:after="0"/>
        <w:rPr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 </w:t>
      </w:r>
      <w:r>
        <w:rPr>
          <w:b/>
          <w:bCs/>
          <w:lang w:val="en-US"/>
        </w:rPr>
        <w:t>MARCH</w:t>
      </w:r>
    </w:p>
    <w:p w14:paraId="55F866F3">
      <w:pPr>
        <w:spacing w:after="0"/>
        <w:rPr>
          <w:b/>
          <w:bCs/>
          <w:lang w:val="en-US"/>
        </w:rPr>
      </w:pPr>
    </w:p>
    <w:p w14:paraId="359267C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3CE1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30E7A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934E5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D4845C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8A92AF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6E48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7925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5AF41A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F770C8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5268A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2A5D0CD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C34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E64FF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3A094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275E3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FB41FCF">
            <w:pPr>
              <w:spacing w:after="0" w:line="240" w:lineRule="auto"/>
              <w:rPr>
                <w:lang w:val="en-US"/>
              </w:rPr>
            </w:pPr>
          </w:p>
        </w:tc>
      </w:tr>
      <w:tr w14:paraId="57F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834C72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CA25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507A81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1C75AC3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B00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EE9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AB51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FE2FE9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24D4FED">
            <w:pPr>
              <w:spacing w:after="0" w:line="240" w:lineRule="auto"/>
              <w:rPr>
                <w:lang w:val="en-US"/>
              </w:rPr>
            </w:pPr>
          </w:p>
        </w:tc>
      </w:tr>
      <w:tr w14:paraId="417D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FDBD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74F8D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2041BAE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2A6BBC0">
            <w:pPr>
              <w:spacing w:after="0" w:line="240" w:lineRule="auto"/>
              <w:rPr>
                <w:lang w:val="en-US"/>
              </w:rPr>
            </w:pPr>
          </w:p>
        </w:tc>
      </w:tr>
      <w:tr w14:paraId="395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2D24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3DECF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5B9B2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00E8D6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CA3E0A9">
      <w:pPr>
        <w:spacing w:after="0"/>
        <w:rPr>
          <w:lang w:val="en-US"/>
        </w:rPr>
      </w:pPr>
    </w:p>
    <w:p w14:paraId="5863E3B0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 </w:t>
      </w:r>
    </w:p>
    <w:p w14:paraId="4EAABF88">
      <w:pPr>
        <w:spacing w:after="0"/>
        <w:rPr>
          <w:lang w:val="en-US"/>
        </w:rPr>
      </w:pPr>
    </w:p>
    <w:p w14:paraId="07829ED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2E76ACB">
      <w:pPr>
        <w:spacing w:after="0"/>
        <w:rPr>
          <w:b/>
          <w:bCs/>
          <w:lang w:val="en-US"/>
        </w:rPr>
      </w:pPr>
    </w:p>
    <w:p w14:paraId="159EACC8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2026-27</w:t>
      </w:r>
    </w:p>
    <w:p w14:paraId="5592F00B">
      <w:pPr>
        <w:spacing w:after="0"/>
        <w:rPr>
          <w:lang w:val="en-US"/>
        </w:rPr>
      </w:pPr>
    </w:p>
    <w:p w14:paraId="564B8285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Mahashivratri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nquin Dark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parajita">
    <w:panose1 w:val="02020603050405020304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90"/>
    <w:rsid w:val="00015046"/>
    <w:rsid w:val="00037977"/>
    <w:rsid w:val="00053AA8"/>
    <w:rsid w:val="00076068"/>
    <w:rsid w:val="000928AB"/>
    <w:rsid w:val="00097026"/>
    <w:rsid w:val="000B7EE0"/>
    <w:rsid w:val="000C3F29"/>
    <w:rsid w:val="000D6906"/>
    <w:rsid w:val="00103793"/>
    <w:rsid w:val="00135B96"/>
    <w:rsid w:val="00142570"/>
    <w:rsid w:val="00146257"/>
    <w:rsid w:val="00172AD5"/>
    <w:rsid w:val="001C61DA"/>
    <w:rsid w:val="001D2D20"/>
    <w:rsid w:val="001D4008"/>
    <w:rsid w:val="001E27BF"/>
    <w:rsid w:val="002703CC"/>
    <w:rsid w:val="00280FB5"/>
    <w:rsid w:val="00284CD3"/>
    <w:rsid w:val="002906AA"/>
    <w:rsid w:val="0029253D"/>
    <w:rsid w:val="00292A11"/>
    <w:rsid w:val="002A64F7"/>
    <w:rsid w:val="002B3C96"/>
    <w:rsid w:val="002C2645"/>
    <w:rsid w:val="002E1FDB"/>
    <w:rsid w:val="002E264F"/>
    <w:rsid w:val="00303E84"/>
    <w:rsid w:val="003112DF"/>
    <w:rsid w:val="00326CCF"/>
    <w:rsid w:val="0034617A"/>
    <w:rsid w:val="0034790F"/>
    <w:rsid w:val="00350772"/>
    <w:rsid w:val="00350F2F"/>
    <w:rsid w:val="00372309"/>
    <w:rsid w:val="0037705F"/>
    <w:rsid w:val="003A6776"/>
    <w:rsid w:val="003B244B"/>
    <w:rsid w:val="003C0DAA"/>
    <w:rsid w:val="003C40DF"/>
    <w:rsid w:val="003E415B"/>
    <w:rsid w:val="003F7F4D"/>
    <w:rsid w:val="0040554C"/>
    <w:rsid w:val="0045495F"/>
    <w:rsid w:val="004E0016"/>
    <w:rsid w:val="0051670F"/>
    <w:rsid w:val="0054167F"/>
    <w:rsid w:val="00561824"/>
    <w:rsid w:val="00583F4B"/>
    <w:rsid w:val="00592D0E"/>
    <w:rsid w:val="005A4BAB"/>
    <w:rsid w:val="005D0758"/>
    <w:rsid w:val="005F1B0E"/>
    <w:rsid w:val="00602390"/>
    <w:rsid w:val="00617537"/>
    <w:rsid w:val="00625305"/>
    <w:rsid w:val="00630340"/>
    <w:rsid w:val="00632713"/>
    <w:rsid w:val="00644B0F"/>
    <w:rsid w:val="00661AEE"/>
    <w:rsid w:val="0068133C"/>
    <w:rsid w:val="0068588D"/>
    <w:rsid w:val="006B525B"/>
    <w:rsid w:val="006C64EE"/>
    <w:rsid w:val="006F7305"/>
    <w:rsid w:val="00703497"/>
    <w:rsid w:val="007818D6"/>
    <w:rsid w:val="007C5DF1"/>
    <w:rsid w:val="007E36D6"/>
    <w:rsid w:val="007F7074"/>
    <w:rsid w:val="00850F9E"/>
    <w:rsid w:val="00854CC0"/>
    <w:rsid w:val="00884BCB"/>
    <w:rsid w:val="0088664D"/>
    <w:rsid w:val="00895597"/>
    <w:rsid w:val="008C5F64"/>
    <w:rsid w:val="00922530"/>
    <w:rsid w:val="00923464"/>
    <w:rsid w:val="00935F2F"/>
    <w:rsid w:val="009750DC"/>
    <w:rsid w:val="00995F62"/>
    <w:rsid w:val="00A369D9"/>
    <w:rsid w:val="00A53B95"/>
    <w:rsid w:val="00AA5DF7"/>
    <w:rsid w:val="00AE7B40"/>
    <w:rsid w:val="00AF15D0"/>
    <w:rsid w:val="00AF57E8"/>
    <w:rsid w:val="00B15873"/>
    <w:rsid w:val="00B24D57"/>
    <w:rsid w:val="00B37E10"/>
    <w:rsid w:val="00B4559A"/>
    <w:rsid w:val="00B60DBD"/>
    <w:rsid w:val="00B726A6"/>
    <w:rsid w:val="00B83C51"/>
    <w:rsid w:val="00B8780E"/>
    <w:rsid w:val="00BC3999"/>
    <w:rsid w:val="00C2524D"/>
    <w:rsid w:val="00C266C0"/>
    <w:rsid w:val="00C32F09"/>
    <w:rsid w:val="00C45BAC"/>
    <w:rsid w:val="00C46C7A"/>
    <w:rsid w:val="00C85BEF"/>
    <w:rsid w:val="00C904D6"/>
    <w:rsid w:val="00CF27E1"/>
    <w:rsid w:val="00CF39C5"/>
    <w:rsid w:val="00D45AA2"/>
    <w:rsid w:val="00D61A6B"/>
    <w:rsid w:val="00D64039"/>
    <w:rsid w:val="00DA4D5B"/>
    <w:rsid w:val="00DB0695"/>
    <w:rsid w:val="00DC7561"/>
    <w:rsid w:val="00DE01D9"/>
    <w:rsid w:val="00E11C2E"/>
    <w:rsid w:val="00E14203"/>
    <w:rsid w:val="00E22B20"/>
    <w:rsid w:val="00E24163"/>
    <w:rsid w:val="00E53138"/>
    <w:rsid w:val="00E756A4"/>
    <w:rsid w:val="00E81086"/>
    <w:rsid w:val="00E85EFF"/>
    <w:rsid w:val="00E94EB1"/>
    <w:rsid w:val="00EE6441"/>
    <w:rsid w:val="00EE6B2F"/>
    <w:rsid w:val="00F47B29"/>
    <w:rsid w:val="00F5038E"/>
    <w:rsid w:val="00F66CCF"/>
    <w:rsid w:val="00F91A53"/>
    <w:rsid w:val="00FC7240"/>
    <w:rsid w:val="00FD069B"/>
    <w:rsid w:val="00FD5391"/>
    <w:rsid w:val="00FE4A20"/>
    <w:rsid w:val="0D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Table Contents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Arial"/>
      <w:sz w:val="24"/>
      <w:szCs w:val="24"/>
      <w:lang w:val="en-US" w:eastAsia="hi-IN" w:bidi="hi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267D-F024-4B24-ADB3-291ECA98D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538</Words>
  <Characters>2929</Characters>
  <Lines>91</Lines>
  <Paragraphs>25</Paragraphs>
  <TotalTime>177</TotalTime>
  <ScaleCrop>false</ScaleCrop>
  <LinksUpToDate>false</LinksUpToDate>
  <CharactersWithSpaces>3561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2026-03-30T06:32:00Z</dcterms:created>
  <dc:creator>ExamRoom</dc:creator>
  <cp:lastModifiedBy>Dav Ganaur</cp:lastModifiedBy>
  <cp:lastPrinted>2026-04-27T03:36:56Z</cp:lastPrinted>
  <dcterms:modified xsi:type="dcterms:W3CDTF">2026-04-27T03:38:12Z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A4CAAF13694742139253B7ABBB5D800F_12</vt:lpwstr>
  </property>
</Properties>
</file>